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E3CCF0C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9B394A">
        <w:rPr>
          <w:rFonts w:ascii="Times New Roman" w:hAnsi="Times New Roman" w:cs="Times New Roman"/>
          <w:b/>
          <w:sz w:val="24"/>
          <w:szCs w:val="24"/>
        </w:rPr>
        <w:t>62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416FF8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16FF8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</w:t>
      </w:r>
      <w:r w:rsidR="002814C5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94A" w:rsidRPr="009B394A">
        <w:rPr>
          <w:rFonts w:ascii="Times New Roman" w:hAnsi="Times New Roman" w:cs="Times New Roman"/>
          <w:b/>
          <w:sz w:val="24"/>
          <w:szCs w:val="24"/>
        </w:rPr>
        <w:t xml:space="preserve">поддержки и обновлений профессиональной информационно-справочной системы Техэксперт на период 2023-2025гг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24638E7B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1B455AF" w:rsidR="00EC20B4" w:rsidRPr="00496DFD" w:rsidRDefault="009B394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01.01.2023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65BAEB82" w:rsidR="00496DFD" w:rsidRPr="0087468C" w:rsidRDefault="00496DFD" w:rsidP="002472A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72AF">
              <w:rPr>
                <w:rFonts w:ascii="Times New Roman" w:hAnsi="Times New Roman" w:cs="Times New Roman"/>
                <w:sz w:val="24"/>
                <w:szCs w:val="24"/>
              </w:rPr>
              <w:t xml:space="preserve"> % аванс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2472AF">
              <w:rPr>
                <w:rFonts w:ascii="Times New Roman" w:hAnsi="Times New Roman" w:cs="Times New Roman"/>
                <w:sz w:val="24"/>
                <w:szCs w:val="24"/>
              </w:rPr>
              <w:t xml:space="preserve">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50AFE2BE" w:rsidR="00496DFD" w:rsidRPr="009B394A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65B1D67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825FF26" w:rsidR="00496DFD" w:rsidRPr="003C558B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8B">
              <w:rPr>
                <w:rFonts w:ascii="Times New Roman" w:hAnsi="Times New Roman" w:cs="Times New Roman"/>
                <w:b/>
                <w:sz w:val="24"/>
                <w:szCs w:val="24"/>
              </w:rPr>
              <w:t>Веселков Илья Сергеевич</w:t>
            </w:r>
          </w:p>
          <w:p w14:paraId="24CB5FFD" w14:textId="45AA8FD7" w:rsidR="00496DFD" w:rsidRPr="0087468C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Ilya</w:t>
            </w:r>
            <w:r w:rsidRPr="003C55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Veselkov</w:t>
            </w:r>
            <w:r w:rsidR="00496DFD"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A77F9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A77F9A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137ECC15" w:rsidR="00496DFD" w:rsidRPr="002A36D2" w:rsidRDefault="003C558B" w:rsidP="00F4482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="009B3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.05.2022-</w:t>
            </w:r>
            <w:r w:rsidR="00F44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A77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8AA6B5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7F9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7F9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A32"/>
    <w:rsid w:val="00131DB2"/>
    <w:rsid w:val="00132EEE"/>
    <w:rsid w:val="001338BA"/>
    <w:rsid w:val="00133BA4"/>
    <w:rsid w:val="00140261"/>
    <w:rsid w:val="001404AF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2A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4C5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28DF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4107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164B"/>
    <w:rsid w:val="00872B1F"/>
    <w:rsid w:val="00872FBA"/>
    <w:rsid w:val="00873D04"/>
    <w:rsid w:val="0087468C"/>
    <w:rsid w:val="00875E03"/>
    <w:rsid w:val="008769C6"/>
    <w:rsid w:val="008772E3"/>
    <w:rsid w:val="00877F79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394A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77F9A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825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C21B648-B0E0-4B96-9239-D70FC92A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94</cp:revision>
  <cp:lastPrinted>2014-12-09T15:19:00Z</cp:lastPrinted>
  <dcterms:created xsi:type="dcterms:W3CDTF">2018-07-26T06:59:00Z</dcterms:created>
  <dcterms:modified xsi:type="dcterms:W3CDTF">2022-10-05T14:43:00Z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